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00705" w14:textId="77777777" w:rsidR="00476035" w:rsidRDefault="00476035" w:rsidP="00476035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1CAAE569" wp14:editId="632FA783">
            <wp:extent cx="3228974" cy="495303"/>
            <wp:effectExtent l="0" t="0" r="0" b="0"/>
            <wp:docPr id="1654176248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2BA1CF1" w14:textId="77777777" w:rsidR="00476035" w:rsidRDefault="00476035" w:rsidP="0047603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08F50007" w14:textId="77777777" w:rsidR="00476035" w:rsidRDefault="00476035" w:rsidP="0047603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3A0EC20B" w14:textId="77777777" w:rsidR="00476035" w:rsidRDefault="00476035" w:rsidP="00476035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6336EDFF" w14:textId="77777777" w:rsidR="00476035" w:rsidRDefault="00476035" w:rsidP="0047603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4D552CD9" w14:textId="63A1BAF7" w:rsidR="00476035" w:rsidRDefault="00476035" w:rsidP="00476035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16</w:t>
      </w:r>
      <w:r>
        <w:rPr>
          <w:rFonts w:ascii="Garamond" w:eastAsia="Times New Roman" w:hAnsi="Garamond"/>
          <w:kern w:val="0"/>
          <w:u w:val="single"/>
          <w:lang w:eastAsia="sl-SI"/>
        </w:rPr>
        <w:t>.0</w:t>
      </w:r>
      <w:r>
        <w:rPr>
          <w:rFonts w:ascii="Garamond" w:eastAsia="Times New Roman" w:hAnsi="Garamond"/>
          <w:kern w:val="0"/>
          <w:u w:val="single"/>
          <w:lang w:eastAsia="sl-SI"/>
        </w:rPr>
        <w:t>6</w:t>
      </w:r>
      <w:r>
        <w:rPr>
          <w:rFonts w:ascii="Garamond" w:eastAsia="Times New Roman" w:hAnsi="Garamond"/>
          <w:kern w:val="0"/>
          <w:u w:val="single"/>
          <w:lang w:eastAsia="sl-SI"/>
        </w:rPr>
        <w:t>.2025                                                                                 Postopek:</w:t>
      </w:r>
      <w:r>
        <w:rPr>
          <w:rFonts w:ascii="Garamond" w:eastAsia="Times New Roman" w:hAnsi="Garamond"/>
          <w:kern w:val="0"/>
          <w:u w:val="single"/>
          <w:lang w:eastAsia="sl-SI"/>
        </w:rPr>
        <w:t>400</w:t>
      </w:r>
      <w:r>
        <w:rPr>
          <w:rFonts w:ascii="Garamond" w:eastAsia="Times New Roman" w:hAnsi="Garamond"/>
          <w:kern w:val="0"/>
          <w:u w:val="single"/>
          <w:lang w:eastAsia="sl-SI"/>
        </w:rPr>
        <w:t>-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2025 SPH/VH</w:t>
      </w:r>
    </w:p>
    <w:p w14:paraId="57A6592C" w14:textId="77777777" w:rsidR="00476035" w:rsidRDefault="00476035" w:rsidP="00476035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3B7CCBF" w14:textId="77777777" w:rsidR="00476035" w:rsidRDefault="00476035" w:rsidP="0047603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D36741B" w14:textId="77777777" w:rsidR="00476035" w:rsidRDefault="00476035" w:rsidP="0047603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0D111CE8" w14:textId="77777777" w:rsidR="00476035" w:rsidRDefault="00476035" w:rsidP="00476035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648EB5BD" w14:textId="77777777" w:rsidR="00476035" w:rsidRDefault="00476035" w:rsidP="00476035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za:</w:t>
      </w:r>
    </w:p>
    <w:p w14:paraId="51DEFC1C" w14:textId="77777777" w:rsidR="00476035" w:rsidRDefault="00476035" w:rsidP="00476035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"/>
        <w:gridCol w:w="5052"/>
        <w:gridCol w:w="3020"/>
      </w:tblGrid>
      <w:tr w:rsidR="00476035" w14:paraId="2566C127" w14:textId="77777777" w:rsidTr="00DD069D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A9FF3" w14:textId="77777777" w:rsidR="00476035" w:rsidRDefault="00476035" w:rsidP="00DD069D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ZAP. ŠT.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72F0D" w14:textId="77777777" w:rsidR="00476035" w:rsidRDefault="00476035" w:rsidP="00DD069D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OPIS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4F6A3" w14:textId="77777777" w:rsidR="00476035" w:rsidRDefault="00476035" w:rsidP="00DD069D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KOLIČINA v kom</w:t>
            </w:r>
          </w:p>
        </w:tc>
      </w:tr>
      <w:tr w:rsidR="00476035" w14:paraId="23E52C94" w14:textId="77777777" w:rsidTr="00DD069D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CCB42" w14:textId="77777777" w:rsidR="00476035" w:rsidRDefault="00476035" w:rsidP="00DD069D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1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E97DD" w14:textId="77777777" w:rsidR="00476035" w:rsidRDefault="00476035" w:rsidP="00DD069D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 xml:space="preserve">Zunanja srajčka 27 </w:t>
            </w:r>
            <w:proofErr w:type="spellStart"/>
            <w:r>
              <w:rPr>
                <w:rFonts w:ascii="Garamond" w:eastAsia="Calibri" w:hAnsi="Garamond"/>
                <w:kern w:val="0"/>
              </w:rPr>
              <w:t>fr</w:t>
            </w:r>
            <w:proofErr w:type="spellEnd"/>
            <w:r>
              <w:rPr>
                <w:rFonts w:ascii="Garamond" w:eastAsia="Calibri" w:hAnsi="Garamond"/>
                <w:kern w:val="0"/>
              </w:rPr>
              <w:t>, 2 zaporni ventil, vrtljivi, zunanji ovoj (A22021A)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4E0E9" w14:textId="56106E35" w:rsidR="00476035" w:rsidRDefault="00476035" w:rsidP="00DD069D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1</w:t>
            </w:r>
          </w:p>
        </w:tc>
      </w:tr>
      <w:tr w:rsidR="00476035" w14:paraId="596FD7C8" w14:textId="77777777" w:rsidTr="00DD069D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BECC1" w14:textId="4E8E8EE4" w:rsidR="00476035" w:rsidRDefault="00476035" w:rsidP="00DD069D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2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66A6C" w14:textId="67F07DA5" w:rsidR="00476035" w:rsidRDefault="00476035" w:rsidP="00DD069D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proofErr w:type="spellStart"/>
            <w:r>
              <w:rPr>
                <w:rFonts w:ascii="Garamond" w:eastAsia="Calibri" w:hAnsi="Garamond"/>
                <w:kern w:val="0"/>
              </w:rPr>
              <w:t>Obturator</w:t>
            </w:r>
            <w:proofErr w:type="spellEnd"/>
            <w:r>
              <w:rPr>
                <w:rFonts w:ascii="Garamond" w:eastAsia="Calibri" w:hAnsi="Garamond"/>
                <w:kern w:val="0"/>
              </w:rPr>
              <w:t xml:space="preserve"> 24 </w:t>
            </w:r>
            <w:proofErr w:type="spellStart"/>
            <w:r>
              <w:rPr>
                <w:rFonts w:ascii="Garamond" w:eastAsia="Calibri" w:hAnsi="Garamond"/>
                <w:kern w:val="0"/>
              </w:rPr>
              <w:t>Fr</w:t>
            </w:r>
            <w:proofErr w:type="spellEnd"/>
            <w:r>
              <w:rPr>
                <w:rFonts w:ascii="Garamond" w:eastAsia="Calibri" w:hAnsi="Garamond"/>
                <w:kern w:val="0"/>
              </w:rPr>
              <w:t xml:space="preserve"> (A22081A)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DA7EB" w14:textId="1A363EF3" w:rsidR="00476035" w:rsidRDefault="00476035" w:rsidP="00DD069D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1</w:t>
            </w:r>
          </w:p>
        </w:tc>
      </w:tr>
      <w:tr w:rsidR="00476035" w14:paraId="523C4893" w14:textId="77777777" w:rsidTr="00DD069D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605B3" w14:textId="4E0C8FA7" w:rsidR="00476035" w:rsidRDefault="00476035" w:rsidP="00DD069D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3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5690A" w14:textId="4975175C" w:rsidR="00476035" w:rsidRDefault="00476035" w:rsidP="00DD069D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Delovni element A42011A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B6346" w14:textId="2C0E08AD" w:rsidR="00476035" w:rsidRDefault="00476035" w:rsidP="00DD069D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1</w:t>
            </w:r>
          </w:p>
        </w:tc>
      </w:tr>
    </w:tbl>
    <w:p w14:paraId="6DB90891" w14:textId="77777777" w:rsidR="00476035" w:rsidRDefault="00476035" w:rsidP="00476035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6E8A825B" w14:textId="77777777" w:rsidR="00476035" w:rsidRDefault="00476035" w:rsidP="00476035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52B7DB9D" w14:textId="77777777" w:rsidR="00476035" w:rsidRDefault="00476035" w:rsidP="00476035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270E7EE" w14:textId="77777777" w:rsidR="00476035" w:rsidRDefault="00476035" w:rsidP="00476035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707E83C1" w14:textId="77777777" w:rsidR="00476035" w:rsidRDefault="00476035" w:rsidP="00476035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40916B57" w14:textId="77777777" w:rsidR="00476035" w:rsidRDefault="00476035" w:rsidP="00476035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5CFB58F" w14:textId="77777777" w:rsidR="00476035" w:rsidRDefault="00476035" w:rsidP="00476035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2C74F755" w14:textId="77777777" w:rsidR="00476035" w:rsidRDefault="00476035" w:rsidP="00476035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1E413D31" w14:textId="77777777" w:rsidR="00476035" w:rsidRDefault="00476035" w:rsidP="00476035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47D534F3" w14:textId="77777777" w:rsidR="00476035" w:rsidRDefault="00476035" w:rsidP="00476035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95D384D" w14:textId="77777777" w:rsidR="00476035" w:rsidRDefault="00476035" w:rsidP="00476035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845BCA2" w14:textId="77777777" w:rsidR="00476035" w:rsidRDefault="00476035" w:rsidP="00476035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56628AD0" w14:textId="77777777" w:rsidR="00476035" w:rsidRDefault="00476035" w:rsidP="00476035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D741FFC" w14:textId="77777777" w:rsidR="00476035" w:rsidRDefault="00476035" w:rsidP="00476035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36 84, elektronska pošta </w:t>
      </w:r>
      <w:hyperlink r:id="rId6" w:history="1">
        <w:r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0AFBD8E6" w14:textId="77777777" w:rsidR="00476035" w:rsidRDefault="00476035" w:rsidP="00476035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ABC9491" w14:textId="77777777" w:rsidR="00476035" w:rsidRDefault="00476035" w:rsidP="0047603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2F9C748A" w14:textId="77777777" w:rsidR="00476035" w:rsidRDefault="00476035" w:rsidP="0047603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202FA156" w14:textId="014CDD74" w:rsidR="00476035" w:rsidRDefault="00476035" w:rsidP="0047603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</w:t>
      </w:r>
      <w:r>
        <w:rPr>
          <w:rFonts w:ascii="Garamond" w:eastAsia="Times New Roman" w:hAnsi="Garamond"/>
          <w:b/>
          <w:kern w:val="0"/>
          <w:lang w:eastAsia="sl-SI"/>
        </w:rPr>
        <w:t>400</w:t>
      </w:r>
      <w:r>
        <w:rPr>
          <w:rFonts w:ascii="Garamond" w:eastAsia="Times New Roman" w:hAnsi="Garamond"/>
          <w:b/>
          <w:kern w:val="0"/>
          <w:lang w:eastAsia="sl-SI"/>
        </w:rPr>
        <w:t>_2025_DELOVNI ELEMENT</w:t>
      </w:r>
      <w:r>
        <w:rPr>
          <w:rFonts w:ascii="Garamond" w:eastAsia="Times New Roman" w:hAnsi="Garamond"/>
          <w:b/>
          <w:kern w:val="0"/>
          <w:lang w:eastAsia="sl-SI"/>
        </w:rPr>
        <w:t>, ZUNANJA SRAJČKA</w:t>
      </w:r>
      <w:r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>
        <w:rPr>
          <w:rFonts w:ascii="Garamond" w:eastAsia="Times New Roman" w:hAnsi="Garamond"/>
          <w:b/>
          <w:kern w:val="0"/>
          <w:lang w:eastAsia="sl-SI"/>
        </w:rPr>
        <w:t>18</w:t>
      </w:r>
      <w:r>
        <w:rPr>
          <w:rFonts w:ascii="Garamond" w:eastAsia="Times New Roman" w:hAnsi="Garamond"/>
          <w:b/>
          <w:kern w:val="0"/>
          <w:lang w:eastAsia="sl-SI"/>
        </w:rPr>
        <w:t>.0</w:t>
      </w:r>
      <w:r>
        <w:rPr>
          <w:rFonts w:ascii="Garamond" w:eastAsia="Times New Roman" w:hAnsi="Garamond"/>
          <w:b/>
          <w:kern w:val="0"/>
          <w:lang w:eastAsia="sl-SI"/>
        </w:rPr>
        <w:t>6</w:t>
      </w:r>
      <w:r>
        <w:rPr>
          <w:rFonts w:ascii="Garamond" w:eastAsia="Times New Roman" w:hAnsi="Garamond"/>
          <w:b/>
          <w:kern w:val="0"/>
          <w:lang w:eastAsia="sl-SI"/>
        </w:rPr>
        <w:t>.2025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5E4D137E" w14:textId="77777777" w:rsidR="00476035" w:rsidRDefault="00476035" w:rsidP="00476035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DF1ABE7" w14:textId="77777777" w:rsidR="00476035" w:rsidRDefault="00476035" w:rsidP="00476035">
      <w:pPr>
        <w:spacing w:after="0" w:line="25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476035" w14:paraId="1F4DE9D0" w14:textId="77777777" w:rsidTr="00DD069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CA2AC" w14:textId="77777777" w:rsidR="00476035" w:rsidRDefault="00476035" w:rsidP="00DD069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96D96" w14:textId="77777777" w:rsidR="00476035" w:rsidRDefault="00476035" w:rsidP="00DD069D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476035" w14:paraId="1F08B9D4" w14:textId="77777777" w:rsidTr="00DD069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F8DA2" w14:textId="77777777" w:rsidR="00476035" w:rsidRDefault="00476035" w:rsidP="00DD069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</w:t>
            </w:r>
            <w:proofErr w:type="spellStart"/>
            <w:r>
              <w:rPr>
                <w:rFonts w:ascii="Garamond" w:hAnsi="Garamond"/>
                <w:kern w:val="0"/>
              </w:rPr>
              <w:t>dipl.ekon</w:t>
            </w:r>
            <w:proofErr w:type="spellEnd"/>
            <w:r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934C0" w14:textId="77777777" w:rsidR="00476035" w:rsidRDefault="00476035" w:rsidP="00DD069D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52298CBB" w14:textId="77777777" w:rsidR="00476035" w:rsidRDefault="00476035" w:rsidP="00DD069D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2CCDAFF7" w14:textId="77777777" w:rsidR="00476035" w:rsidRDefault="00476035" w:rsidP="00476035">
      <w:pPr>
        <w:spacing w:after="0" w:line="254" w:lineRule="auto"/>
        <w:rPr>
          <w:rFonts w:ascii="Garamond" w:hAnsi="Garamond"/>
          <w:kern w:val="0"/>
        </w:rPr>
      </w:pPr>
    </w:p>
    <w:p w14:paraId="69E4682D" w14:textId="77777777" w:rsidR="00476035" w:rsidRDefault="00476035" w:rsidP="00476035">
      <w:pPr>
        <w:spacing w:line="254" w:lineRule="auto"/>
      </w:pPr>
    </w:p>
    <w:p w14:paraId="7A7D7131" w14:textId="77777777" w:rsidR="00476035" w:rsidRDefault="00476035" w:rsidP="00476035">
      <w:pPr>
        <w:spacing w:line="254" w:lineRule="auto"/>
      </w:pPr>
    </w:p>
    <w:p w14:paraId="396C65C1" w14:textId="77777777" w:rsidR="00476035" w:rsidRDefault="00476035" w:rsidP="00476035">
      <w:pPr>
        <w:spacing w:line="254" w:lineRule="auto"/>
      </w:pPr>
    </w:p>
    <w:p w14:paraId="0E8867D2" w14:textId="77777777" w:rsidR="00476035" w:rsidRDefault="00476035" w:rsidP="00476035"/>
    <w:p w14:paraId="22039A70" w14:textId="77777777" w:rsidR="00476035" w:rsidRDefault="00476035" w:rsidP="00476035"/>
    <w:p w14:paraId="7F488889" w14:textId="77777777" w:rsidR="00476035" w:rsidRPr="00F41777" w:rsidRDefault="00476035" w:rsidP="00476035"/>
    <w:p w14:paraId="767D01A4" w14:textId="77777777" w:rsidR="003009E7" w:rsidRDefault="003009E7"/>
    <w:sectPr w:rsidR="003009E7" w:rsidSect="00476035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12495" w14:textId="77777777" w:rsidR="00476035" w:rsidRDefault="00476035">
    <w:pPr>
      <w:pStyle w:val="Noga"/>
      <w:jc w:val="center"/>
    </w:pPr>
  </w:p>
  <w:p w14:paraId="58051323" w14:textId="77777777" w:rsidR="00476035" w:rsidRDefault="00476035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55BC0998" w14:textId="77777777" w:rsidR="00476035" w:rsidRDefault="00476035">
    <w:pPr>
      <w:pStyle w:val="Noga"/>
      <w:jc w:val="center"/>
    </w:pPr>
  </w:p>
  <w:p w14:paraId="29C8EAEE" w14:textId="77777777" w:rsidR="00476035" w:rsidRDefault="00476035">
    <w:pPr>
      <w:pStyle w:val="Noga"/>
      <w:jc w:val="center"/>
    </w:pPr>
  </w:p>
  <w:p w14:paraId="1BE976B8" w14:textId="77777777" w:rsidR="00476035" w:rsidRDefault="00476035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2CF13" w14:textId="77777777" w:rsidR="00476035" w:rsidRDefault="00476035">
    <w:pPr>
      <w:pStyle w:val="Noga"/>
      <w:jc w:val="center"/>
      <w:rPr>
        <w:rFonts w:ascii="Arial" w:hAnsi="Arial"/>
        <w:sz w:val="16"/>
      </w:rPr>
    </w:pPr>
  </w:p>
  <w:p w14:paraId="721ED8ED" w14:textId="77777777" w:rsidR="00476035" w:rsidRDefault="00476035">
    <w:pPr>
      <w:pStyle w:val="Noga"/>
      <w:jc w:val="center"/>
      <w:rPr>
        <w:rFonts w:ascii="Arial" w:hAnsi="Arial"/>
        <w:sz w:val="16"/>
      </w:rPr>
    </w:pPr>
  </w:p>
  <w:p w14:paraId="2474F1D0" w14:textId="77777777" w:rsidR="00476035" w:rsidRDefault="0047603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1695D" w14:textId="77777777" w:rsidR="00476035" w:rsidRDefault="00476035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00E88A" wp14:editId="04E5EC26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68208552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63A3989" w14:textId="77777777" w:rsidR="00476035" w:rsidRDefault="00476035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00E88A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363A3989" w14:textId="77777777" w:rsidR="00476035" w:rsidRDefault="00476035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103CF74" w14:textId="77777777" w:rsidR="00476035" w:rsidRDefault="00476035">
    <w:pPr>
      <w:pStyle w:val="Noga"/>
      <w:jc w:val="center"/>
      <w:rPr>
        <w:rFonts w:ascii="Arial" w:hAnsi="Arial"/>
        <w:sz w:val="16"/>
      </w:rPr>
    </w:pPr>
  </w:p>
  <w:p w14:paraId="3A3A7799" w14:textId="77777777" w:rsidR="00476035" w:rsidRDefault="00476035">
    <w:pPr>
      <w:pStyle w:val="Glava"/>
      <w:ind w:right="360"/>
    </w:pPr>
    <w:r>
      <w:t xml:space="preserve">                                                                </w:t>
    </w:r>
    <w:r>
      <w:t xml:space="preserve">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00EC0"/>
    <w:multiLevelType w:val="multilevel"/>
    <w:tmpl w:val="2E54D162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C143FD6"/>
    <w:multiLevelType w:val="multilevel"/>
    <w:tmpl w:val="6C36F1E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324551876">
    <w:abstractNumId w:val="0"/>
  </w:num>
  <w:num w:numId="2" w16cid:durableId="1188447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035"/>
    <w:rsid w:val="001F264A"/>
    <w:rsid w:val="003009E7"/>
    <w:rsid w:val="00476035"/>
    <w:rsid w:val="00DD171A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DC03"/>
  <w15:chartTrackingRefBased/>
  <w15:docId w15:val="{E75447CB-2F68-4963-9C9A-0A0CDB579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76035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4760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760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760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760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760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760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760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760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760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760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760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760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7603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7603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7603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7603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7603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7603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760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760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760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760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760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7603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7603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7603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760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7603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76035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4760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476035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4760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476035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2025-06-16T12:01:00Z</dcterms:created>
  <dcterms:modified xsi:type="dcterms:W3CDTF">2025-06-16T12:04:00Z</dcterms:modified>
</cp:coreProperties>
</file>